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DBC" w:rsidRDefault="00634DBC" w:rsidP="00634DBC">
      <w:pPr>
        <w:ind w:left="5529"/>
        <w:rPr>
          <w:sz w:val="24"/>
          <w:szCs w:val="24"/>
        </w:rPr>
      </w:pPr>
    </w:p>
    <w:p w:rsidR="00634DBC" w:rsidRDefault="00634DBC" w:rsidP="00634DBC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 протокол результатов школьного этапа</w:t>
      </w:r>
      <w:r>
        <w:rPr>
          <w:sz w:val="24"/>
          <w:szCs w:val="24"/>
        </w:rPr>
        <w:br/>
        <w:t>Всероссийской олимпиады школьников</w:t>
      </w:r>
    </w:p>
    <w:p w:rsidR="00634DBC" w:rsidRDefault="00634DBC" w:rsidP="00634DBC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2023-2024 учебный год</w:t>
      </w:r>
      <w:r>
        <w:rPr>
          <w:sz w:val="24"/>
          <w:szCs w:val="24"/>
        </w:rPr>
        <w:br/>
        <w:t>(для размещения на информационном стенде в общеобразовательной организации</w:t>
      </w:r>
      <w:r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634DBC" w:rsidRDefault="00634DBC" w:rsidP="00634DB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06"/>
        <w:gridCol w:w="1948"/>
        <w:gridCol w:w="1477"/>
        <w:gridCol w:w="2021"/>
        <w:gridCol w:w="993"/>
        <w:gridCol w:w="1985"/>
      </w:tblGrid>
      <w:tr w:rsidR="00634DBC" w:rsidTr="00E64178">
        <w:trPr>
          <w:trHeight w:val="288"/>
        </w:trPr>
        <w:tc>
          <w:tcPr>
            <w:tcW w:w="60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34DBC" w:rsidRDefault="00634DB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297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4DBC" w:rsidRDefault="00634DB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Немецкий язык</w:t>
            </w:r>
          </w:p>
        </w:tc>
      </w:tr>
      <w:tr w:rsidR="00634DBC" w:rsidTr="00E64178">
        <w:trPr>
          <w:trHeight w:val="288"/>
        </w:trPr>
        <w:tc>
          <w:tcPr>
            <w:tcW w:w="60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34DBC" w:rsidRDefault="00634DB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297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4DBC" w:rsidRDefault="00634DB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95</w:t>
            </w:r>
          </w:p>
        </w:tc>
      </w:tr>
      <w:tr w:rsidR="00634DBC" w:rsidTr="00E64178">
        <w:trPr>
          <w:trHeight w:val="283"/>
        </w:trPr>
        <w:tc>
          <w:tcPr>
            <w:tcW w:w="60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34DBC" w:rsidRDefault="00634DBC">
            <w:pPr>
              <w:autoSpaceDE w:val="0"/>
              <w:autoSpaceDN w:val="0"/>
              <w:adjustRightIn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Полное название общеобразовательной организации</w:t>
            </w:r>
          </w:p>
        </w:tc>
        <w:tc>
          <w:tcPr>
            <w:tcW w:w="297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4DBC" w:rsidRDefault="00634DBC">
            <w:pPr>
              <w:autoSpaceDE w:val="0"/>
              <w:autoSpaceDN w:val="0"/>
              <w:adjustRightIn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</w:tr>
      <w:tr w:rsidR="00634DBC" w:rsidTr="00E64178">
        <w:trPr>
          <w:trHeight w:val="288"/>
        </w:trPr>
        <w:tc>
          <w:tcPr>
            <w:tcW w:w="60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34DBC" w:rsidRDefault="00634DB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Параллель (возрастная группа)</w:t>
            </w:r>
          </w:p>
        </w:tc>
        <w:tc>
          <w:tcPr>
            <w:tcW w:w="297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4DBC" w:rsidRDefault="00634DB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 класс</w:t>
            </w:r>
          </w:p>
        </w:tc>
      </w:tr>
      <w:tr w:rsidR="00634DBC" w:rsidTr="00E64178">
        <w:trPr>
          <w:trHeight w:val="288"/>
        </w:trPr>
        <w:tc>
          <w:tcPr>
            <w:tcW w:w="60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34DBC" w:rsidRDefault="00634DB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Дата, месяц, год проведения 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</w:p>
        </w:tc>
        <w:tc>
          <w:tcPr>
            <w:tcW w:w="297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4DBC" w:rsidRDefault="00634DB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13.10.2023</w:t>
            </w:r>
          </w:p>
        </w:tc>
      </w:tr>
      <w:tr w:rsidR="00634DBC" w:rsidTr="00E64178">
        <w:trPr>
          <w:trHeight w:val="1126"/>
        </w:trPr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4DBC" w:rsidRDefault="00634DB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  <w:r>
              <w:rPr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4DBC" w:rsidRDefault="00634DB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Фамилия, инициалы участника </w:t>
            </w:r>
            <w:r>
              <w:rPr>
                <w:sz w:val="24"/>
                <w:szCs w:val="24"/>
                <w:lang w:eastAsia="en-US"/>
              </w:rPr>
              <w:br/>
              <w:t xml:space="preserve">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(полностью)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4DBC" w:rsidRDefault="00634DB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 (указывать в каждой строке)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4DBC" w:rsidRDefault="00634DB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ОО</w:t>
            </w:r>
          </w:p>
          <w:p w:rsidR="00634DBC" w:rsidRDefault="00634DB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(указывать сокращённое название в каждой строке)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4DBC" w:rsidRDefault="00634DB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Баллы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4DBC" w:rsidRDefault="00634DB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 диплома</w:t>
            </w:r>
            <w:r>
              <w:rPr>
                <w:sz w:val="24"/>
                <w:szCs w:val="24"/>
                <w:lang w:eastAsia="en-US"/>
              </w:rPr>
              <w:br/>
              <w:t>(победитель, призёр, участник)</w:t>
            </w:r>
          </w:p>
        </w:tc>
      </w:tr>
      <w:tr w:rsidR="00634DBC" w:rsidTr="00E64178">
        <w:trPr>
          <w:trHeight w:val="283"/>
        </w:trPr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4DBC" w:rsidRDefault="00634DB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4DBC" w:rsidRDefault="00634DBC" w:rsidP="00017F9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Пономарева Д</w:t>
            </w:r>
            <w:r w:rsidR="00017F98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Л</w:t>
            </w:r>
            <w:r w:rsidR="00017F98">
              <w:rPr>
                <w:sz w:val="24"/>
                <w:szCs w:val="24"/>
                <w:lang w:eastAsia="en-US"/>
              </w:rPr>
              <w:t>.</w:t>
            </w:r>
            <w:bookmarkStart w:id="0" w:name="_GoBack"/>
            <w:bookmarkEnd w:id="0"/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4DBC" w:rsidRDefault="00634DB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8Г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4DBC" w:rsidRDefault="00634DB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«СГ»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4DBC" w:rsidRDefault="00634DB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DBC" w:rsidRDefault="0059204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</w:t>
            </w:r>
          </w:p>
        </w:tc>
      </w:tr>
    </w:tbl>
    <w:p w:rsidR="00634DBC" w:rsidRDefault="00634DBC" w:rsidP="00634DB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34DBC" w:rsidRDefault="00634DBC" w:rsidP="00634DB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634DBC" w:rsidRDefault="00634DBC" w:rsidP="00634DB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30"/>
        <w:gridCol w:w="5100"/>
      </w:tblGrid>
      <w:tr w:rsidR="00634DBC" w:rsidTr="00634DBC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34DBC" w:rsidRDefault="00634DB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34DBC" w:rsidRDefault="0059204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Атапина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Н.Ю.</w:t>
            </w:r>
          </w:p>
        </w:tc>
      </w:tr>
      <w:tr w:rsidR="00634DBC" w:rsidTr="00634DBC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634DBC" w:rsidRDefault="00634DB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34DBC" w:rsidRDefault="00634DB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Ф.И.О </w:t>
            </w:r>
          </w:p>
        </w:tc>
      </w:tr>
    </w:tbl>
    <w:p w:rsidR="00634DBC" w:rsidRDefault="00634DBC" w:rsidP="00634DB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34DBC" w:rsidRDefault="00634DBC" w:rsidP="00634DB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634DBC" w:rsidRDefault="00634DBC" w:rsidP="00634DB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30"/>
        <w:gridCol w:w="5100"/>
      </w:tblGrid>
      <w:tr w:rsidR="00634DBC" w:rsidTr="00634DBC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34DBC" w:rsidRDefault="00634DB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34DBC" w:rsidRDefault="0059204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Шлярд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Е.Н.</w:t>
            </w:r>
          </w:p>
        </w:tc>
      </w:tr>
      <w:tr w:rsidR="00634DBC" w:rsidTr="00634DBC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634DBC" w:rsidRDefault="00634DB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634DBC" w:rsidRDefault="00634DB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Ф.И.О </w:t>
            </w:r>
          </w:p>
        </w:tc>
      </w:tr>
    </w:tbl>
    <w:p w:rsidR="00634DBC" w:rsidRDefault="00634DBC" w:rsidP="00634DB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34DBC" w:rsidRDefault="00634DBC" w:rsidP="00634DB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Дата заполнения протокола  </w:t>
      </w:r>
      <w:r w:rsidR="007D5E1A">
        <w:rPr>
          <w:sz w:val="24"/>
          <w:szCs w:val="24"/>
        </w:rPr>
        <w:t>18.10.2023г.</w:t>
      </w:r>
    </w:p>
    <w:p w:rsidR="00634DBC" w:rsidRDefault="00634DBC" w:rsidP="00634DBC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634DBC" w:rsidRDefault="00634DBC" w:rsidP="00634DBC">
      <w:pPr>
        <w:rPr>
          <w:sz w:val="24"/>
          <w:szCs w:val="24"/>
        </w:rPr>
      </w:pPr>
    </w:p>
    <w:p w:rsidR="002F4FE3" w:rsidRDefault="002F4FE3"/>
    <w:sectPr w:rsidR="002F4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624"/>
    <w:rsid w:val="00017F98"/>
    <w:rsid w:val="002F4FE3"/>
    <w:rsid w:val="00592048"/>
    <w:rsid w:val="00634DBC"/>
    <w:rsid w:val="007D5E1A"/>
    <w:rsid w:val="00E64178"/>
    <w:rsid w:val="00F5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3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834</Characters>
  <Application>Microsoft Office Word</Application>
  <DocSecurity>0</DocSecurity>
  <Lines>6</Lines>
  <Paragraphs>1</Paragraphs>
  <ScaleCrop>false</ScaleCrop>
  <Company>Северская гимназия</Company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dcterms:created xsi:type="dcterms:W3CDTF">2023-10-16T09:39:00Z</dcterms:created>
  <dcterms:modified xsi:type="dcterms:W3CDTF">2023-10-18T16:34:00Z</dcterms:modified>
</cp:coreProperties>
</file>